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2CF12" w14:textId="77777777" w:rsidR="00B54DAD" w:rsidRDefault="00B54DA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13ED9466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</w:t>
      </w:r>
      <w:r w:rsidR="006D5F33">
        <w:rPr>
          <w:rFonts w:cs="Calibri"/>
          <w:b/>
          <w:sz w:val="28"/>
          <w:szCs w:val="28"/>
        </w:rPr>
        <w:t>v</w:t>
      </w:r>
      <w:r w:rsidR="00552E4B">
        <w:rPr>
          <w:rFonts w:cs="Calibri"/>
          <w:b/>
          <w:sz w:val="28"/>
          <w:szCs w:val="28"/>
        </w:rPr>
        <w:t>ýzvy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065" w:type="dxa"/>
        <w:tblInd w:w="-5" w:type="dxa"/>
        <w:tblLook w:val="04A0" w:firstRow="1" w:lastRow="0" w:firstColumn="1" w:lastColumn="0" w:noHBand="0" w:noVBand="1"/>
      </w:tblPr>
      <w:tblGrid>
        <w:gridCol w:w="3861"/>
        <w:gridCol w:w="820"/>
        <w:gridCol w:w="5384"/>
      </w:tblGrid>
      <w:tr w:rsidR="001F141D" w14:paraId="2FDDD327" w14:textId="77777777" w:rsidTr="00851909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2DBD5A9B" w:rsidR="001F141D" w:rsidRPr="0087318B" w:rsidRDefault="00851909" w:rsidP="00AD7403">
            <w:pPr>
              <w:pStyle w:val="Default0"/>
              <w:rPr>
                <w:b/>
                <w:bCs/>
              </w:rPr>
            </w:pPr>
            <w:r w:rsidRPr="00851909">
              <w:rPr>
                <w:b/>
                <w:color w:val="auto"/>
                <w:sz w:val="22"/>
                <w:szCs w:val="22"/>
              </w:rPr>
              <w:t xml:space="preserve">Rozšíření síťové </w:t>
            </w:r>
            <w:proofErr w:type="gramStart"/>
            <w:r w:rsidRPr="00851909">
              <w:rPr>
                <w:b/>
                <w:color w:val="auto"/>
                <w:sz w:val="22"/>
                <w:szCs w:val="22"/>
              </w:rPr>
              <w:t>vrstvy - doplnění</w:t>
            </w:r>
            <w:proofErr w:type="gramEnd"/>
            <w:r w:rsidRPr="00851909">
              <w:rPr>
                <w:b/>
                <w:color w:val="auto"/>
                <w:sz w:val="22"/>
                <w:szCs w:val="22"/>
              </w:rPr>
              <w:t xml:space="preserve"> a obměna přístupových a distribučních přepínačů</w:t>
            </w:r>
          </w:p>
        </w:tc>
      </w:tr>
      <w:tr w:rsidR="001F141D" w14:paraId="277389C4" w14:textId="77777777" w:rsidTr="00851909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62EFA97E" w:rsidR="001F141D" w:rsidRPr="003A0929" w:rsidRDefault="00851909" w:rsidP="001F141D">
            <w:pPr>
              <w:pStyle w:val="Default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Zjednodušené podlimitní řízení (o</w:t>
            </w:r>
            <w:r w:rsidR="001F141D" w:rsidRPr="003A0929">
              <w:rPr>
                <w:bCs/>
                <w:sz w:val="22"/>
                <w:szCs w:val="22"/>
              </w:rPr>
              <w:t>tevřen</w:t>
            </w:r>
            <w:r>
              <w:rPr>
                <w:bCs/>
                <w:sz w:val="22"/>
                <w:szCs w:val="22"/>
              </w:rPr>
              <w:t>á</w:t>
            </w:r>
            <w:r w:rsidR="001F141D" w:rsidRPr="003A0929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výzva)</w:t>
            </w:r>
          </w:p>
        </w:tc>
      </w:tr>
      <w:tr w:rsidR="001F141D" w14:paraId="4637C0D0" w14:textId="77777777" w:rsidTr="00851909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5672CF24" w:rsidR="001F141D" w:rsidRPr="003A0929" w:rsidRDefault="00851909" w:rsidP="001F141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Podlimitní</w:t>
            </w:r>
          </w:p>
        </w:tc>
      </w:tr>
      <w:tr w:rsidR="001F141D" w14:paraId="167856E8" w14:textId="77777777" w:rsidTr="00851909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7777777" w:rsidR="001F141D" w:rsidRPr="003A0929" w:rsidRDefault="001F141D" w:rsidP="001F141D">
            <w:pPr>
              <w:pStyle w:val="Default0"/>
              <w:rPr>
                <w:bCs/>
                <w:sz w:val="22"/>
                <w:szCs w:val="22"/>
              </w:rPr>
            </w:pPr>
            <w:r w:rsidRPr="003A0929">
              <w:rPr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 w:rsidTr="00851909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 w:rsidTr="00851909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 w:rsidTr="00851909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 w:rsidTr="0087318B">
        <w:trPr>
          <w:trHeight w:val="20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 w:rsidTr="00851909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 w:rsidTr="00851909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 w:rsidTr="00851909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 w:rsidTr="00851909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 w:rsidTr="00851909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 w:rsidTr="00851909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 w:rsidTr="00851909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06352" w14:textId="77777777" w:rsidR="00472402" w:rsidRDefault="0047240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37498" w14:textId="77777777" w:rsidR="00472402" w:rsidRDefault="004724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D6CB2" w14:textId="77777777" w:rsidR="00472402" w:rsidRDefault="0047240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175CCAB4">
          <wp:simplePos x="0" y="0"/>
          <wp:positionH relativeFrom="margin">
            <wp:align>right</wp:align>
          </wp:positionH>
          <wp:positionV relativeFrom="paragraph">
            <wp:posOffset>160927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38994" w14:textId="77777777" w:rsidR="00472402" w:rsidRDefault="004724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3DA1"/>
    <w:rsid w:val="000356F2"/>
    <w:rsid w:val="00057BD6"/>
    <w:rsid w:val="000955C7"/>
    <w:rsid w:val="00121200"/>
    <w:rsid w:val="00122533"/>
    <w:rsid w:val="00125146"/>
    <w:rsid w:val="001361FB"/>
    <w:rsid w:val="001A7378"/>
    <w:rsid w:val="001E1730"/>
    <w:rsid w:val="001F141D"/>
    <w:rsid w:val="002008B7"/>
    <w:rsid w:val="00285787"/>
    <w:rsid w:val="002C0B22"/>
    <w:rsid w:val="002D386D"/>
    <w:rsid w:val="00376421"/>
    <w:rsid w:val="00384C52"/>
    <w:rsid w:val="003A0929"/>
    <w:rsid w:val="003D2987"/>
    <w:rsid w:val="00416956"/>
    <w:rsid w:val="0042480D"/>
    <w:rsid w:val="00472402"/>
    <w:rsid w:val="004852EA"/>
    <w:rsid w:val="004E7500"/>
    <w:rsid w:val="004F04F2"/>
    <w:rsid w:val="00502FA8"/>
    <w:rsid w:val="005114C7"/>
    <w:rsid w:val="00552E4B"/>
    <w:rsid w:val="00560B76"/>
    <w:rsid w:val="00576C2F"/>
    <w:rsid w:val="005866DE"/>
    <w:rsid w:val="005948F7"/>
    <w:rsid w:val="005A0949"/>
    <w:rsid w:val="005A67AC"/>
    <w:rsid w:val="005C6E14"/>
    <w:rsid w:val="005D352D"/>
    <w:rsid w:val="005F6AA3"/>
    <w:rsid w:val="00623093"/>
    <w:rsid w:val="00684BA5"/>
    <w:rsid w:val="006D5F33"/>
    <w:rsid w:val="00720DAE"/>
    <w:rsid w:val="0072252F"/>
    <w:rsid w:val="00761581"/>
    <w:rsid w:val="00790FA0"/>
    <w:rsid w:val="007A1A9B"/>
    <w:rsid w:val="00851909"/>
    <w:rsid w:val="0087318B"/>
    <w:rsid w:val="008C5E4C"/>
    <w:rsid w:val="009937A4"/>
    <w:rsid w:val="00997E0D"/>
    <w:rsid w:val="009A6A9B"/>
    <w:rsid w:val="009F0DEF"/>
    <w:rsid w:val="00A96168"/>
    <w:rsid w:val="00AD7403"/>
    <w:rsid w:val="00AF4038"/>
    <w:rsid w:val="00B32EB4"/>
    <w:rsid w:val="00B546C0"/>
    <w:rsid w:val="00B54DAD"/>
    <w:rsid w:val="00B60705"/>
    <w:rsid w:val="00B62FEF"/>
    <w:rsid w:val="00BD031F"/>
    <w:rsid w:val="00BF4048"/>
    <w:rsid w:val="00C62252"/>
    <w:rsid w:val="00CB54FC"/>
    <w:rsid w:val="00CE6888"/>
    <w:rsid w:val="00D06137"/>
    <w:rsid w:val="00D12603"/>
    <w:rsid w:val="00D21DA7"/>
    <w:rsid w:val="00D45907"/>
    <w:rsid w:val="00D711DF"/>
    <w:rsid w:val="00DD1E90"/>
    <w:rsid w:val="00DE30E6"/>
    <w:rsid w:val="00DF0017"/>
    <w:rsid w:val="00E45E3E"/>
    <w:rsid w:val="00E76F18"/>
    <w:rsid w:val="00F301AC"/>
    <w:rsid w:val="00F3302E"/>
    <w:rsid w:val="00F56315"/>
    <w:rsid w:val="00F6390B"/>
    <w:rsid w:val="00F77FEC"/>
    <w:rsid w:val="00F918BD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162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43</cp:revision>
  <cp:lastPrinted>2018-10-15T06:15:00Z</cp:lastPrinted>
  <dcterms:created xsi:type="dcterms:W3CDTF">2021-06-16T09:28:00Z</dcterms:created>
  <dcterms:modified xsi:type="dcterms:W3CDTF">2025-09-07T12:51:00Z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